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69" w:rsidRPr="00CE6C1D" w:rsidRDefault="002F0E69" w:rsidP="002F0E69">
      <w:pPr>
        <w:pStyle w:val="1"/>
        <w:rPr>
          <w:rFonts w:ascii="Arial" w:hAnsi="Arial" w:cs="Arial"/>
          <w:b/>
          <w:bCs/>
          <w:sz w:val="24"/>
          <w:szCs w:val="24"/>
        </w:rPr>
      </w:pPr>
      <w:bookmarkStart w:id="0" w:name="_Toc355010351"/>
      <w:bookmarkStart w:id="1" w:name="_Toc410656011"/>
      <w:r w:rsidRPr="00160B03">
        <w:rPr>
          <w:rFonts w:ascii="Arial" w:hAnsi="Arial" w:cs="Arial"/>
          <w:b/>
          <w:bCs/>
          <w:sz w:val="24"/>
          <w:szCs w:val="24"/>
        </w:rPr>
        <w:t xml:space="preserve">РАСПРЕДЕЛЕНИЕ </w:t>
      </w:r>
      <w:proofErr w:type="gramStart"/>
      <w:r w:rsidR="00224C9F">
        <w:rPr>
          <w:rFonts w:ascii="Arial" w:hAnsi="Arial" w:cs="Arial"/>
          <w:b/>
          <w:bCs/>
          <w:sz w:val="24"/>
          <w:szCs w:val="24"/>
        </w:rPr>
        <w:t>ВЫБЫВШИХ</w:t>
      </w:r>
      <w:proofErr w:type="gramEnd"/>
      <w:r w:rsidRPr="00160B03">
        <w:rPr>
          <w:rFonts w:ascii="Arial" w:hAnsi="Arial" w:cs="Arial"/>
          <w:b/>
          <w:bCs/>
          <w:sz w:val="24"/>
          <w:szCs w:val="24"/>
        </w:rPr>
        <w:t xml:space="preserve">  ПО ТЕРРИТОРИЯМ КРАЯ</w:t>
      </w:r>
      <w:bookmarkEnd w:id="0"/>
      <w:bookmarkEnd w:id="1"/>
      <w:r w:rsidR="00CE6C1D" w:rsidRPr="00CE6C1D">
        <w:rPr>
          <w:rFonts w:ascii="Arial" w:hAnsi="Arial" w:cs="Arial"/>
          <w:b/>
          <w:bCs/>
          <w:sz w:val="24"/>
          <w:szCs w:val="24"/>
        </w:rPr>
        <w:t xml:space="preserve"> </w:t>
      </w:r>
      <w:r w:rsidR="00CE6C1D">
        <w:rPr>
          <w:rFonts w:ascii="Arial" w:hAnsi="Arial" w:cs="Arial"/>
          <w:b/>
          <w:bCs/>
          <w:sz w:val="24"/>
          <w:szCs w:val="24"/>
        </w:rPr>
        <w:t>ЗА 20</w:t>
      </w:r>
      <w:r w:rsidR="009F555D" w:rsidRPr="009F555D">
        <w:rPr>
          <w:rFonts w:ascii="Arial" w:hAnsi="Arial" w:cs="Arial"/>
          <w:b/>
          <w:bCs/>
          <w:sz w:val="24"/>
          <w:szCs w:val="24"/>
        </w:rPr>
        <w:t>2</w:t>
      </w:r>
      <w:r w:rsidR="007A0A1C" w:rsidRPr="00912EA4">
        <w:rPr>
          <w:rFonts w:ascii="Arial" w:hAnsi="Arial" w:cs="Arial"/>
          <w:b/>
          <w:bCs/>
          <w:sz w:val="24"/>
          <w:szCs w:val="24"/>
        </w:rPr>
        <w:t>3</w:t>
      </w:r>
      <w:r w:rsidR="00CE6C1D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2F0E69" w:rsidRDefault="002F0E69" w:rsidP="002F0E69">
      <w:pPr>
        <w:jc w:val="right"/>
        <w:rPr>
          <w:rFonts w:ascii="Arial" w:hAnsi="Arial" w:cs="Arial"/>
          <w:color w:val="auto"/>
        </w:rPr>
      </w:pPr>
      <w:r w:rsidRPr="00DB1591">
        <w:rPr>
          <w:rFonts w:ascii="Arial" w:hAnsi="Arial" w:cs="Arial"/>
          <w:color w:val="auto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color w:val="auto"/>
        </w:rPr>
        <w:t xml:space="preserve">          </w:t>
      </w:r>
    </w:p>
    <w:p w:rsidR="002F0E69" w:rsidRPr="00DB1591" w:rsidRDefault="002F0E69" w:rsidP="002F0E69">
      <w:pPr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DB1591">
        <w:rPr>
          <w:rFonts w:ascii="Arial" w:hAnsi="Arial" w:cs="Arial"/>
          <w:color w:val="auto"/>
        </w:rPr>
        <w:t xml:space="preserve">человек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1"/>
        <w:gridCol w:w="1418"/>
        <w:gridCol w:w="1275"/>
        <w:gridCol w:w="1275"/>
        <w:gridCol w:w="1382"/>
      </w:tblGrid>
      <w:tr w:rsidR="002F0E69" w:rsidRPr="00DB1591" w:rsidTr="00102431">
        <w:trPr>
          <w:cantSplit/>
          <w:tblHeader/>
        </w:trPr>
        <w:tc>
          <w:tcPr>
            <w:tcW w:w="220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F0E69" w:rsidRPr="00D34AB9" w:rsidRDefault="002F0E69" w:rsidP="00174234">
            <w:pPr>
              <w:pStyle w:val="xl37"/>
              <w:spacing w:before="40" w:beforeAutospacing="0" w:after="0" w:afterAutospacing="0"/>
              <w:jc w:val="center"/>
              <w:rPr>
                <w:rFonts w:ascii="Arial" w:hAnsi="Arial" w:cs="Arial"/>
              </w:rPr>
            </w:pPr>
            <w:r w:rsidRPr="00D34AB9">
              <w:rPr>
                <w:rFonts w:ascii="Arial" w:hAnsi="Arial" w:cs="Arial"/>
              </w:rPr>
              <w:t>Городские округа и</w:t>
            </w:r>
          </w:p>
          <w:p w:rsidR="002F0E69" w:rsidRPr="00DB1591" w:rsidRDefault="002F0E69" w:rsidP="00174234">
            <w:pPr>
              <w:spacing w:before="40" w:after="20"/>
              <w:jc w:val="center"/>
              <w:rPr>
                <w:rFonts w:ascii="Arial" w:hAnsi="Arial" w:cs="Arial"/>
                <w:color w:val="auto"/>
              </w:rPr>
            </w:pPr>
            <w:r w:rsidRPr="00D34AB9">
              <w:rPr>
                <w:rFonts w:ascii="Arial" w:hAnsi="Arial" w:cs="Arial"/>
                <w:color w:val="auto"/>
              </w:rPr>
              <w:t>муниципальные районы</w:t>
            </w:r>
          </w:p>
        </w:tc>
        <w:tc>
          <w:tcPr>
            <w:tcW w:w="74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F0E69" w:rsidRPr="00DB1591" w:rsidRDefault="00174234" w:rsidP="00174234">
            <w:pPr>
              <w:spacing w:before="2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Выбыло</w:t>
            </w:r>
          </w:p>
          <w:p w:rsidR="002F0E69" w:rsidRPr="00DB1591" w:rsidRDefault="002F0E69" w:rsidP="00174234">
            <w:pPr>
              <w:spacing w:before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всего</w:t>
            </w:r>
          </w:p>
        </w:tc>
        <w:tc>
          <w:tcPr>
            <w:tcW w:w="20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E69" w:rsidRPr="00DB1591" w:rsidRDefault="002F0E69" w:rsidP="00912EA4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в том числе</w:t>
            </w:r>
            <w:r w:rsidRPr="00DB1591">
              <w:rPr>
                <w:rFonts w:ascii="Arial" w:hAnsi="Arial" w:cs="Arial"/>
                <w:color w:val="auto"/>
                <w:lang w:val="en-US"/>
              </w:rPr>
              <w:t>:</w:t>
            </w:r>
          </w:p>
        </w:tc>
      </w:tr>
      <w:tr w:rsidR="002F0E69" w:rsidRPr="00DB1591" w:rsidTr="00102431">
        <w:trPr>
          <w:cantSplit/>
          <w:trHeight w:val="860"/>
          <w:tblHeader/>
        </w:trPr>
        <w:tc>
          <w:tcPr>
            <w:tcW w:w="220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E69" w:rsidRPr="00DB1591" w:rsidRDefault="002F0E69" w:rsidP="00912EA4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E69" w:rsidRPr="00DB1591" w:rsidRDefault="002F0E69" w:rsidP="00912EA4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F0E69" w:rsidRPr="00DB1591" w:rsidRDefault="002F0E69" w:rsidP="00174234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из края</w:t>
            </w:r>
          </w:p>
        </w:tc>
        <w:tc>
          <w:tcPr>
            <w:tcW w:w="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E69" w:rsidRPr="00DB1591" w:rsidRDefault="00174234" w:rsidP="00912EA4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в</w:t>
            </w:r>
            <w:r w:rsidR="002F0E69" w:rsidRPr="00DB1591">
              <w:rPr>
                <w:rFonts w:ascii="Arial" w:hAnsi="Arial" w:cs="Arial"/>
                <w:color w:val="auto"/>
              </w:rPr>
              <w:t xml:space="preserve"> други</w:t>
            </w:r>
            <w:r>
              <w:rPr>
                <w:rFonts w:ascii="Arial" w:hAnsi="Arial" w:cs="Arial"/>
                <w:color w:val="auto"/>
              </w:rPr>
              <w:t>е</w:t>
            </w:r>
          </w:p>
          <w:p w:rsidR="002F0E69" w:rsidRPr="00DB1591" w:rsidRDefault="002F0E69" w:rsidP="00912EA4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регион</w:t>
            </w:r>
            <w:r w:rsidR="00174234">
              <w:rPr>
                <w:rFonts w:ascii="Arial" w:hAnsi="Arial" w:cs="Arial"/>
                <w:color w:val="auto"/>
              </w:rPr>
              <w:t>ы</w:t>
            </w:r>
          </w:p>
          <w:p w:rsidR="002F0E69" w:rsidRPr="00DB1591" w:rsidRDefault="002F0E69" w:rsidP="00912EA4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России</w:t>
            </w:r>
          </w:p>
        </w:tc>
        <w:tc>
          <w:tcPr>
            <w:tcW w:w="7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E69" w:rsidRPr="00DB1591" w:rsidRDefault="002F0E69" w:rsidP="00912EA4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за</w:t>
            </w:r>
          </w:p>
          <w:p w:rsidR="002F0E69" w:rsidRPr="00DB1591" w:rsidRDefault="002F0E69" w:rsidP="00912EA4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пределы</w:t>
            </w:r>
          </w:p>
          <w:p w:rsidR="002F0E69" w:rsidRPr="00DB1591" w:rsidRDefault="002F0E69" w:rsidP="00912EA4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России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240" w:after="120"/>
              <w:rPr>
                <w:rFonts w:ascii="Arial" w:hAnsi="Arial" w:cs="Arial"/>
                <w:b/>
                <w:bCs/>
                <w:color w:val="auto"/>
              </w:rPr>
            </w:pPr>
            <w:r w:rsidRPr="00DB1591">
              <w:rPr>
                <w:rFonts w:ascii="Arial" w:hAnsi="Arial" w:cs="Arial"/>
                <w:b/>
                <w:bCs/>
                <w:color w:val="auto"/>
              </w:rPr>
              <w:t>Хабаровский край</w:t>
            </w: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nil"/>
            </w:tcBorders>
            <w:vAlign w:val="bottom"/>
          </w:tcPr>
          <w:p w:rsidR="002F0E69" w:rsidRPr="000F2ADA" w:rsidRDefault="009F555D" w:rsidP="000F2ADA">
            <w:pPr>
              <w:spacing w:before="240" w:after="120"/>
              <w:ind w:right="227"/>
              <w:jc w:val="center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 xml:space="preserve">    </w:t>
            </w:r>
            <w:r w:rsidR="000F2ADA">
              <w:rPr>
                <w:rFonts w:ascii="Arial" w:hAnsi="Arial" w:cs="Arial"/>
                <w:b/>
                <w:bCs/>
                <w:color w:val="auto"/>
                <w:lang w:val="en-US"/>
              </w:rPr>
              <w:t>50655</w:t>
            </w:r>
          </w:p>
        </w:tc>
        <w:tc>
          <w:tcPr>
            <w:tcW w:w="666" w:type="pct"/>
            <w:tcBorders>
              <w:top w:val="double" w:sz="4" w:space="0" w:color="auto"/>
              <w:bottom w:val="nil"/>
            </w:tcBorders>
            <w:vAlign w:val="bottom"/>
          </w:tcPr>
          <w:p w:rsidR="002F0E69" w:rsidRPr="000F2ADA" w:rsidRDefault="00102431" w:rsidP="000F2ADA">
            <w:pPr>
              <w:spacing w:before="240" w:after="120"/>
              <w:ind w:right="227"/>
              <w:jc w:val="center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9F555D">
              <w:rPr>
                <w:rFonts w:ascii="Arial" w:hAnsi="Arial" w:cs="Arial"/>
                <w:b/>
                <w:bCs/>
                <w:color w:val="auto"/>
                <w:lang w:val="en-US"/>
              </w:rPr>
              <w:t xml:space="preserve"> </w:t>
            </w:r>
            <w:r w:rsidR="000F2ADA">
              <w:rPr>
                <w:rFonts w:ascii="Arial" w:hAnsi="Arial" w:cs="Arial"/>
                <w:b/>
                <w:bCs/>
                <w:color w:val="auto"/>
                <w:lang w:val="en-US"/>
              </w:rPr>
              <w:t>20271</w:t>
            </w:r>
          </w:p>
        </w:tc>
        <w:tc>
          <w:tcPr>
            <w:tcW w:w="666" w:type="pct"/>
            <w:tcBorders>
              <w:top w:val="double" w:sz="4" w:space="0" w:color="auto"/>
              <w:bottom w:val="nil"/>
            </w:tcBorders>
            <w:vAlign w:val="bottom"/>
          </w:tcPr>
          <w:p w:rsidR="002F0E69" w:rsidRPr="000F2ADA" w:rsidRDefault="00102431" w:rsidP="000F2ADA">
            <w:pPr>
              <w:spacing w:before="240" w:after="120"/>
              <w:ind w:right="227"/>
              <w:jc w:val="center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9F555D">
              <w:rPr>
                <w:rFonts w:ascii="Arial" w:hAnsi="Arial" w:cs="Arial"/>
                <w:b/>
                <w:bCs/>
                <w:color w:val="auto"/>
                <w:lang w:val="en-US"/>
              </w:rPr>
              <w:t xml:space="preserve"> </w:t>
            </w:r>
            <w:r w:rsidR="000F2ADA">
              <w:rPr>
                <w:rFonts w:ascii="Arial" w:hAnsi="Arial" w:cs="Arial"/>
                <w:b/>
                <w:bCs/>
                <w:color w:val="auto"/>
                <w:lang w:val="en-US"/>
              </w:rPr>
              <w:t>18462</w:t>
            </w:r>
          </w:p>
        </w:tc>
        <w:tc>
          <w:tcPr>
            <w:tcW w:w="722" w:type="pct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2F0E69" w:rsidRPr="000F2ADA" w:rsidRDefault="009F555D" w:rsidP="000F2ADA">
            <w:pPr>
              <w:spacing w:before="240" w:after="120"/>
              <w:ind w:right="227"/>
              <w:jc w:val="center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 xml:space="preserve"> </w:t>
            </w:r>
            <w:r w:rsidR="00102431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 xml:space="preserve"> </w:t>
            </w:r>
            <w:r w:rsidR="000F2ADA">
              <w:rPr>
                <w:rFonts w:ascii="Arial" w:hAnsi="Arial" w:cs="Arial"/>
                <w:b/>
                <w:bCs/>
                <w:color w:val="auto"/>
                <w:lang w:val="en-US"/>
              </w:rPr>
              <w:t>11922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0F2ADA" w:rsidRDefault="000F2ADA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39082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0F2ADA" w:rsidRDefault="000F2ADA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12758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0F2ADA" w:rsidRDefault="000F2ADA" w:rsidP="002F0E69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15813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0F2ADA" w:rsidRDefault="000F2ADA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10511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0F2ADA" w:rsidRDefault="000F2ADA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11573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0F2ADA" w:rsidRDefault="000F2ADA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7513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0F2ADA" w:rsidRDefault="000F2ADA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2649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0F2ADA" w:rsidRDefault="000F2ADA" w:rsidP="009F555D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1411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r w:rsidRPr="00DB1591">
              <w:rPr>
                <w:rFonts w:ascii="Arial" w:hAnsi="Arial" w:cs="Arial"/>
                <w:b/>
                <w:bCs/>
                <w:color w:val="auto"/>
              </w:rPr>
              <w:t>г. Хабаровск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0F2ADA" w:rsidRDefault="000F2ADA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23990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0F2ADA" w:rsidRDefault="000F2ADA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5399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0F2ADA" w:rsidRDefault="000F2ADA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10295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0F2ADA" w:rsidRDefault="000F2ADA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8296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r w:rsidRPr="00DB1591">
              <w:rPr>
                <w:rFonts w:ascii="Arial" w:hAnsi="Arial" w:cs="Arial"/>
                <w:b/>
                <w:bCs/>
                <w:color w:val="auto"/>
              </w:rPr>
              <w:t>г. Комсомольск – на – Амуре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0F2ADA" w:rsidRDefault="000F2ADA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5916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0F2ADA" w:rsidRDefault="000F2ADA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2113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0F2ADA" w:rsidRDefault="000F2ADA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2635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0F2ADA" w:rsidRDefault="000F2ADA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1168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180" w:after="10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Советско-Гаванский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1069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569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421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12EA4" w:rsidRDefault="00912EA4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79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1050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556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4D3B3D">
            <w:pPr>
              <w:tabs>
                <w:tab w:val="left" w:pos="792"/>
              </w:tabs>
              <w:spacing w:before="60"/>
              <w:ind w:right="227"/>
              <w:jc w:val="center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      415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12EA4" w:rsidRDefault="00912EA4" w:rsidP="004D3B3D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79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1134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г. Советская Гавань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lang w:val="en-US"/>
              </w:rPr>
              <w:t>651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328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4D3B3D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254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69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lang w:val="en-US"/>
              </w:rPr>
              <w:t>19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13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6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F67455" w:rsidRDefault="00F67455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</w:tc>
      </w:tr>
      <w:tr w:rsidR="002F0E69" w:rsidRPr="00DB1591" w:rsidTr="00102431">
        <w:trPr>
          <w:cantSplit/>
          <w:trHeight w:val="367"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0E69" w:rsidRPr="00DB1591" w:rsidRDefault="002F0E69" w:rsidP="00912EA4">
            <w:pPr>
              <w:spacing w:before="180" w:after="100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Николаевский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1088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672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284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12EA4" w:rsidRDefault="00912EA4" w:rsidP="0017423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132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880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503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249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128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60"/>
              <w:ind w:right="-57" w:firstLine="900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г. Николаевск – на – Амуре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601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370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4D1B6C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169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62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208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169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35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Амурский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0F2ADA" w:rsidRDefault="00912EA4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2254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0F2ADA" w:rsidRDefault="00912EA4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1488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0F2ADA" w:rsidRDefault="00912EA4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597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0F2ADA" w:rsidRDefault="00912EA4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169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0F2ADA" w:rsidRDefault="000F2ADA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1880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0F2ADA" w:rsidRDefault="000F2ADA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1171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0F2ADA" w:rsidRDefault="000F2ADA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544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0F2ADA" w:rsidRDefault="000F2ADA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165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1134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г. Амурск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0F2ADA" w:rsidRDefault="000F2ADA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1468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0F2ADA" w:rsidRDefault="000F2ADA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872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0F2ADA" w:rsidRDefault="000F2ADA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438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0F2ADA" w:rsidRDefault="000F2ADA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158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0F2ADA" w:rsidRDefault="000F2ADA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374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0F2ADA" w:rsidRDefault="000F2ADA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317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0F2ADA" w:rsidRDefault="000F2ADA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53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0F2ADA" w:rsidRDefault="000F2ADA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</w:rPr>
              <w:t>Бикинский</w:t>
            </w:r>
            <w:proofErr w:type="spellEnd"/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1159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578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531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12EA4" w:rsidRDefault="00912EA4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50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901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407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446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12EA4" w:rsidRDefault="00912EA4" w:rsidP="002F396A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48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1134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Г. Бикин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901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407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446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12EA4" w:rsidRDefault="00912EA4" w:rsidP="002F396A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48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258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2F396A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171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85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4D1B6C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</w:rPr>
              <w:t>Аяно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</w:rPr>
              <w:t xml:space="preserve"> – Майский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41317A" w:rsidRDefault="0041317A" w:rsidP="00025519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200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122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55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12EA4" w:rsidRDefault="00912EA4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23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с</w:t>
            </w:r>
            <w:r w:rsidRPr="00DB1591">
              <w:rPr>
                <w:rFonts w:ascii="Arial" w:hAnsi="Arial" w:cs="Arial"/>
                <w:color w:val="auto"/>
              </w:rPr>
              <w:t>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41317A" w:rsidRDefault="0041317A" w:rsidP="00025519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200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122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55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23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</w:rPr>
              <w:t>Ванинский</w:t>
            </w:r>
            <w:proofErr w:type="spellEnd"/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1703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802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569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12EA4" w:rsidRDefault="00912EA4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332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1154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565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401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188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549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237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168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12EA4" w:rsidRDefault="00912EA4" w:rsidP="000B51A2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144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 w:rsidRPr="00DB1591">
              <w:rPr>
                <w:rFonts w:ascii="Arial" w:hAnsi="Arial" w:cs="Arial"/>
                <w:b/>
                <w:bCs/>
                <w:color w:val="auto"/>
              </w:rPr>
              <w:t>Верхнебу</w:t>
            </w:r>
            <w:r>
              <w:rPr>
                <w:rFonts w:ascii="Arial" w:hAnsi="Arial" w:cs="Arial"/>
                <w:b/>
                <w:bCs/>
                <w:color w:val="auto"/>
              </w:rPr>
              <w:t>реинский</w:t>
            </w:r>
            <w:proofErr w:type="spellEnd"/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12EA4" w:rsidRDefault="00912EA4" w:rsidP="00025519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1114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563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320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12EA4" w:rsidRDefault="00912EA4" w:rsidP="00912EA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231</w:t>
            </w:r>
          </w:p>
        </w:tc>
      </w:tr>
      <w:tr w:rsidR="002F0E69" w:rsidRPr="00DB1591" w:rsidTr="00102431">
        <w:trPr>
          <w:cantSplit/>
          <w:trHeight w:val="408"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755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379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225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151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359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184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95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80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lastRenderedPageBreak/>
              <w:t>Вяземский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999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729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212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12EA4" w:rsidRDefault="00912EA4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58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12EA4" w:rsidRDefault="00912EA4" w:rsidP="00155E1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6</w:t>
            </w:r>
            <w:r w:rsidR="00155E1B">
              <w:rPr>
                <w:rFonts w:ascii="Arial" w:hAnsi="Arial" w:cs="Arial"/>
                <w:color w:val="auto"/>
                <w:lang w:val="en-US"/>
              </w:rPr>
              <w:t>01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155E1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</w:t>
            </w:r>
            <w:r w:rsidR="00155E1B">
              <w:rPr>
                <w:rFonts w:ascii="Arial" w:hAnsi="Arial" w:cs="Arial"/>
                <w:color w:val="auto"/>
                <w:lang w:val="en-US"/>
              </w:rPr>
              <w:t>16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155E1B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</w:t>
            </w:r>
            <w:r w:rsidR="00912EA4">
              <w:rPr>
                <w:rFonts w:ascii="Arial" w:hAnsi="Arial" w:cs="Arial"/>
                <w:color w:val="auto"/>
                <w:lang w:val="en-US"/>
              </w:rPr>
              <w:t>3</w:t>
            </w:r>
            <w:r>
              <w:rPr>
                <w:rFonts w:ascii="Arial" w:hAnsi="Arial" w:cs="Arial"/>
                <w:color w:val="auto"/>
                <w:lang w:val="en-US"/>
              </w:rPr>
              <w:t>2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12EA4" w:rsidRDefault="00155E1B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5</w:t>
            </w:r>
            <w:r w:rsidR="00912EA4">
              <w:rPr>
                <w:rFonts w:ascii="Arial" w:hAnsi="Arial" w:cs="Arial"/>
                <w:color w:val="auto"/>
                <w:lang w:val="en-US"/>
              </w:rPr>
              <w:t>3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bookmarkStart w:id="2" w:name="_GoBack" w:colFirst="5" w:colLast="5"/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12EA4" w:rsidRDefault="00155E1B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398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155E1B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313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155E1B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80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12EA4" w:rsidRDefault="00155E1B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5</w:t>
            </w:r>
          </w:p>
        </w:tc>
      </w:tr>
      <w:bookmarkEnd w:id="2"/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Комсомольский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1132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852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272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12EA4" w:rsidRDefault="00912EA4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8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с</w:t>
            </w:r>
            <w:r w:rsidRPr="00DB1591">
              <w:rPr>
                <w:rFonts w:ascii="Arial" w:hAnsi="Arial" w:cs="Arial"/>
                <w:color w:val="auto"/>
              </w:rPr>
              <w:t>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1132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852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272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8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им. Лазо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2204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1599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346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12EA4" w:rsidRDefault="00912EA4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259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1085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721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190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174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1119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878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156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912EA4" w:rsidRDefault="00912EA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85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 w:rsidRPr="00DB1591">
              <w:rPr>
                <w:rFonts w:ascii="Arial" w:hAnsi="Arial" w:cs="Arial"/>
                <w:b/>
                <w:bCs/>
                <w:color w:val="auto"/>
              </w:rPr>
              <w:t>Нанайский район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297EC4" w:rsidRDefault="00297EC4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1108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297EC4" w:rsidRDefault="00297EC4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697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297EC4" w:rsidRDefault="00297EC4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104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297EC4" w:rsidRDefault="00297EC4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307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297EC4" w:rsidRDefault="00297EC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1108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297EC4" w:rsidRDefault="00297EC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697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297EC4" w:rsidRDefault="00297EC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104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297EC4" w:rsidRDefault="00297EC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307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 w:rsidRPr="00DB1591">
              <w:rPr>
                <w:rFonts w:ascii="Arial" w:hAnsi="Arial" w:cs="Arial"/>
                <w:b/>
                <w:bCs/>
                <w:color w:val="auto"/>
              </w:rPr>
              <w:t>Охотский район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297EC4" w:rsidRDefault="00297EC4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292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7A4487" w:rsidRDefault="00297EC4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135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297EC4" w:rsidRDefault="00297EC4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149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297EC4" w:rsidRDefault="00297EC4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8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297EC4" w:rsidRDefault="00297EC4" w:rsidP="00BE37BF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124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297EC4" w:rsidRDefault="00297EC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68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297EC4" w:rsidRDefault="00297EC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50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297EC4" w:rsidRDefault="00297EC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6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297EC4" w:rsidRDefault="00297EC4" w:rsidP="00BE37BF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168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297EC4" w:rsidRDefault="00297EC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67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297EC4" w:rsidRDefault="00297EC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99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297EC4" w:rsidRDefault="00297EC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им. П. Осипенко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297EC4" w:rsidRDefault="00297EC4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190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297EC4" w:rsidRDefault="00297EC4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154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297EC4" w:rsidRDefault="00297EC4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35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B65DA9" w:rsidRDefault="00B65DA9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с</w:t>
            </w:r>
            <w:r w:rsidRPr="00DB1591">
              <w:rPr>
                <w:rFonts w:ascii="Arial" w:hAnsi="Arial" w:cs="Arial"/>
                <w:color w:val="auto"/>
              </w:rPr>
              <w:t>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297EC4" w:rsidRDefault="00297EC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190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297EC4" w:rsidRDefault="00297EC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154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297EC4" w:rsidRDefault="00297EC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35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B65DA9" w:rsidRDefault="00B65DA9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Солнечный</w:t>
            </w:r>
            <w:r w:rsidRPr="00DB1591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297EC4" w:rsidRDefault="00297EC4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1427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297EC4" w:rsidRDefault="00297EC4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956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297EC4" w:rsidRDefault="00297EC4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269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297EC4" w:rsidRDefault="00297EC4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202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297EC4" w:rsidRDefault="00297EC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530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297EC4" w:rsidRDefault="00297EC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333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297EC4" w:rsidRDefault="00297EC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155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297EC4" w:rsidRDefault="00297EC4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42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560179" w:rsidRDefault="00560179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897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560179" w:rsidRDefault="00560179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623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560179" w:rsidRDefault="00560179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114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560179" w:rsidRDefault="00560179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160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 w:rsidRPr="00DB1591">
              <w:rPr>
                <w:rFonts w:ascii="Arial" w:hAnsi="Arial" w:cs="Arial"/>
                <w:b/>
                <w:bCs/>
                <w:color w:val="auto"/>
              </w:rPr>
              <w:t>Тугуро</w:t>
            </w:r>
            <w:r>
              <w:rPr>
                <w:rFonts w:ascii="Arial" w:hAnsi="Arial" w:cs="Arial"/>
                <w:b/>
                <w:bCs/>
                <w:color w:val="auto"/>
              </w:rPr>
              <w:t>-Чумиканский</w:t>
            </w:r>
            <w:proofErr w:type="spellEnd"/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560179" w:rsidRDefault="00560179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70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560179" w:rsidRDefault="00560179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59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560179" w:rsidRDefault="00560179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B65DA9" w:rsidRDefault="00B65DA9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560179" w:rsidRDefault="00560179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70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560179" w:rsidRDefault="00560179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59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560179" w:rsidRDefault="00560179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B65DA9" w:rsidRDefault="00B65DA9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</w:rPr>
              <w:t>Ульчский</w:t>
            </w:r>
            <w:proofErr w:type="spellEnd"/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560179" w:rsidRDefault="00560179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638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560179" w:rsidRDefault="00560179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510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124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560179" w:rsidRDefault="00560179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4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560179" w:rsidRDefault="00560179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638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560179" w:rsidRDefault="00560179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510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124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560179" w:rsidRDefault="00560179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4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Хабаровский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560179" w:rsidRDefault="00560179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4102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560179" w:rsidRDefault="00560179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2274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560179" w:rsidRDefault="00560179" w:rsidP="00912EA4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1234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560179" w:rsidRDefault="00560179" w:rsidP="00675CAD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594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912EA4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560179" w:rsidRDefault="00560179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216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560179" w:rsidRDefault="00560179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127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560179" w:rsidRDefault="00560179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76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560179" w:rsidRDefault="00560179" w:rsidP="00912EA4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13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2F0E69" w:rsidRPr="00DB1591" w:rsidRDefault="002F0E69" w:rsidP="00912EA4">
            <w:pPr>
              <w:pStyle w:val="a3"/>
              <w:tabs>
                <w:tab w:val="clear" w:pos="4677"/>
                <w:tab w:val="clear" w:pos="9355"/>
              </w:tabs>
              <w:spacing w:before="60" w:after="12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2F0E69" w:rsidRPr="00560179" w:rsidRDefault="00560179" w:rsidP="00912EA4">
            <w:pPr>
              <w:spacing w:before="60" w:after="12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3886</w:t>
            </w:r>
          </w:p>
        </w:tc>
        <w:tc>
          <w:tcPr>
            <w:tcW w:w="666" w:type="pct"/>
            <w:tcBorders>
              <w:top w:val="nil"/>
              <w:bottom w:val="double" w:sz="4" w:space="0" w:color="auto"/>
            </w:tcBorders>
            <w:vAlign w:val="bottom"/>
          </w:tcPr>
          <w:p w:rsidR="002F0E69" w:rsidRPr="00560179" w:rsidRDefault="00560179" w:rsidP="00912EA4">
            <w:pPr>
              <w:spacing w:before="60" w:after="12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2147</w:t>
            </w:r>
          </w:p>
        </w:tc>
        <w:tc>
          <w:tcPr>
            <w:tcW w:w="666" w:type="pct"/>
            <w:tcBorders>
              <w:top w:val="nil"/>
              <w:bottom w:val="double" w:sz="4" w:space="0" w:color="auto"/>
            </w:tcBorders>
            <w:vAlign w:val="bottom"/>
          </w:tcPr>
          <w:p w:rsidR="002F0E69" w:rsidRPr="00560179" w:rsidRDefault="00560179" w:rsidP="00912EA4">
            <w:pPr>
              <w:spacing w:before="60" w:after="12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1158</w:t>
            </w:r>
          </w:p>
        </w:tc>
        <w:tc>
          <w:tcPr>
            <w:tcW w:w="722" w:type="pct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2F0E69" w:rsidRPr="00560179" w:rsidRDefault="00560179" w:rsidP="00912EA4">
            <w:pPr>
              <w:spacing w:before="60" w:after="12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581</w:t>
            </w:r>
          </w:p>
        </w:tc>
      </w:tr>
    </w:tbl>
    <w:p w:rsidR="00027B96" w:rsidRDefault="00027B96"/>
    <w:sectPr w:rsidR="00027B96" w:rsidSect="0002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E69"/>
    <w:rsid w:val="00025519"/>
    <w:rsid w:val="00027B96"/>
    <w:rsid w:val="0006534F"/>
    <w:rsid w:val="000B51A2"/>
    <w:rsid w:val="000E205D"/>
    <w:rsid w:val="000F2ADA"/>
    <w:rsid w:val="00102431"/>
    <w:rsid w:val="00155E1B"/>
    <w:rsid w:val="00174234"/>
    <w:rsid w:val="001F3244"/>
    <w:rsid w:val="00224C9F"/>
    <w:rsid w:val="00276881"/>
    <w:rsid w:val="00297EC4"/>
    <w:rsid w:val="002E7C52"/>
    <w:rsid w:val="002F0E69"/>
    <w:rsid w:val="002F396A"/>
    <w:rsid w:val="00311E70"/>
    <w:rsid w:val="00326E0F"/>
    <w:rsid w:val="0041317A"/>
    <w:rsid w:val="004B57E2"/>
    <w:rsid w:val="004D1B6C"/>
    <w:rsid w:val="004D3B3D"/>
    <w:rsid w:val="00560179"/>
    <w:rsid w:val="005950ED"/>
    <w:rsid w:val="00675CAD"/>
    <w:rsid w:val="0067658D"/>
    <w:rsid w:val="00773534"/>
    <w:rsid w:val="007A0A1C"/>
    <w:rsid w:val="007A4487"/>
    <w:rsid w:val="00874E8D"/>
    <w:rsid w:val="00912EA4"/>
    <w:rsid w:val="0091315D"/>
    <w:rsid w:val="009D33DA"/>
    <w:rsid w:val="009F555D"/>
    <w:rsid w:val="00A514B6"/>
    <w:rsid w:val="00A549E6"/>
    <w:rsid w:val="00B44221"/>
    <w:rsid w:val="00B65DA9"/>
    <w:rsid w:val="00BE37BF"/>
    <w:rsid w:val="00CE6C1D"/>
    <w:rsid w:val="00EA1EE3"/>
    <w:rsid w:val="00F15C21"/>
    <w:rsid w:val="00F6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6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0E69"/>
    <w:pPr>
      <w:keepNext/>
      <w:jc w:val="center"/>
      <w:outlineLvl w:val="0"/>
    </w:pPr>
    <w:rPr>
      <w:rFonts w:ascii="Arial Black" w:hAnsi="Arial Black" w:cs="Arial Black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0E69"/>
    <w:rPr>
      <w:rFonts w:ascii="Arial Black" w:eastAsia="Times New Roman" w:hAnsi="Arial Black" w:cs="Arial Black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2F0E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E69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2F0E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Полина Владимировна</dc:creator>
  <cp:keywords/>
  <dc:description/>
  <cp:lastModifiedBy>Бостоганишвили Наталья Александровна</cp:lastModifiedBy>
  <cp:revision>44</cp:revision>
  <cp:lastPrinted>2024-04-22T02:01:00Z</cp:lastPrinted>
  <dcterms:created xsi:type="dcterms:W3CDTF">2016-03-17T06:01:00Z</dcterms:created>
  <dcterms:modified xsi:type="dcterms:W3CDTF">2024-06-24T02:30:00Z</dcterms:modified>
</cp:coreProperties>
</file>